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C95E" w14:textId="1ECC2254" w:rsidR="0011067F" w:rsidRPr="0068252D" w:rsidRDefault="004C4066">
      <w:pPr>
        <w:rPr>
          <w:b/>
          <w:bCs/>
          <w:sz w:val="32"/>
          <w:szCs w:val="32"/>
        </w:rPr>
      </w:pPr>
      <w:r w:rsidRPr="0068252D">
        <w:rPr>
          <w:b/>
          <w:bCs/>
          <w:sz w:val="32"/>
          <w:szCs w:val="32"/>
        </w:rPr>
        <w:t>Arena Rules</w:t>
      </w:r>
      <w:r w:rsidR="007623C8" w:rsidRPr="0068252D">
        <w:rPr>
          <w:b/>
          <w:bCs/>
          <w:sz w:val="32"/>
          <w:szCs w:val="32"/>
        </w:rPr>
        <w:t xml:space="preserve">- </w:t>
      </w:r>
      <w:r w:rsidR="00773082">
        <w:rPr>
          <w:b/>
          <w:bCs/>
          <w:sz w:val="32"/>
          <w:szCs w:val="32"/>
        </w:rPr>
        <w:t>Amy and John Klink- 6135 Base Line Road, Kirkland, IL.</w:t>
      </w:r>
    </w:p>
    <w:p w14:paraId="77122021" w14:textId="58B0DB83" w:rsidR="007623C8" w:rsidRDefault="007623C8" w:rsidP="007623C8">
      <w:pPr>
        <w:pStyle w:val="ListParagraph"/>
      </w:pPr>
    </w:p>
    <w:p w14:paraId="13E206C3" w14:textId="77777777" w:rsidR="007623C8" w:rsidRDefault="007623C8" w:rsidP="007623C8">
      <w:pPr>
        <w:pStyle w:val="ListParagraph"/>
      </w:pPr>
    </w:p>
    <w:p w14:paraId="0B08D782" w14:textId="69A51B9C" w:rsidR="004C4066" w:rsidRDefault="004C4066" w:rsidP="004C4066">
      <w:pPr>
        <w:pStyle w:val="ListParagraph"/>
        <w:numPr>
          <w:ilvl w:val="0"/>
          <w:numId w:val="1"/>
        </w:numPr>
      </w:pPr>
      <w:r>
        <w:t xml:space="preserve">No Smoking in or within 50’ of any designated horse building. Smoking is allowed in designated </w:t>
      </w:r>
      <w:r w:rsidR="007623C8">
        <w:t>s</w:t>
      </w:r>
      <w:r>
        <w:t>moking areas only.</w:t>
      </w:r>
    </w:p>
    <w:p w14:paraId="6CDAF587" w14:textId="297507FA" w:rsidR="004C4066" w:rsidRDefault="004C4066" w:rsidP="004C4066">
      <w:pPr>
        <w:pStyle w:val="ListParagraph"/>
        <w:numPr>
          <w:ilvl w:val="0"/>
          <w:numId w:val="1"/>
        </w:numPr>
      </w:pPr>
      <w:r>
        <w:t>All riders must wear an ANSI approved equine riding helmet</w:t>
      </w:r>
      <w:r w:rsidR="006846E4">
        <w:t xml:space="preserve"> and riding boots</w:t>
      </w:r>
      <w:r>
        <w:t xml:space="preserve"> while riding anywhere on property.</w:t>
      </w:r>
    </w:p>
    <w:p w14:paraId="50C5F0DE" w14:textId="3DFB72B6" w:rsidR="004C4066" w:rsidRDefault="004C4066" w:rsidP="004C4066">
      <w:pPr>
        <w:pStyle w:val="ListParagraph"/>
        <w:numPr>
          <w:ilvl w:val="0"/>
          <w:numId w:val="1"/>
        </w:numPr>
      </w:pPr>
      <w:r>
        <w:t>The heat is on in the winter! Please keep viewing room closed securely.</w:t>
      </w:r>
    </w:p>
    <w:p w14:paraId="6F1F4F5D" w14:textId="01A16022" w:rsidR="004C4066" w:rsidRDefault="004C4066" w:rsidP="004C4066">
      <w:pPr>
        <w:pStyle w:val="ListParagraph"/>
        <w:numPr>
          <w:ilvl w:val="0"/>
          <w:numId w:val="1"/>
        </w:numPr>
      </w:pPr>
      <w:r>
        <w:t>Clean up after yourself and your horse</w:t>
      </w:r>
    </w:p>
    <w:p w14:paraId="26F1A5D6" w14:textId="600AA956" w:rsidR="004C4066" w:rsidRDefault="004C4066" w:rsidP="004C4066">
      <w:pPr>
        <w:pStyle w:val="ListParagraph"/>
        <w:numPr>
          <w:ilvl w:val="1"/>
          <w:numId w:val="1"/>
        </w:numPr>
      </w:pPr>
      <w:r>
        <w:t>Place horse manure in designated buckets or wheel barrows.</w:t>
      </w:r>
    </w:p>
    <w:p w14:paraId="140F30C5" w14:textId="4CF99239" w:rsidR="004C4066" w:rsidRDefault="004C4066" w:rsidP="004C4066">
      <w:pPr>
        <w:pStyle w:val="ListParagraph"/>
        <w:numPr>
          <w:ilvl w:val="1"/>
          <w:numId w:val="1"/>
        </w:numPr>
      </w:pPr>
      <w:r>
        <w:t>Place garbage in designated garbage cans, NOT in manure buckets.</w:t>
      </w:r>
    </w:p>
    <w:p w14:paraId="1D6B68EE" w14:textId="510AEC47" w:rsidR="004C4066" w:rsidRDefault="004C4066" w:rsidP="004C4066">
      <w:pPr>
        <w:pStyle w:val="ListParagraph"/>
        <w:numPr>
          <w:ilvl w:val="1"/>
          <w:numId w:val="1"/>
        </w:numPr>
      </w:pPr>
      <w:r>
        <w:t>If garbage can is over flowing, let us know, or empty it.</w:t>
      </w:r>
    </w:p>
    <w:p w14:paraId="2B17483F" w14:textId="5D54A4F3" w:rsidR="004C4066" w:rsidRDefault="004C4066" w:rsidP="004C4066">
      <w:pPr>
        <w:pStyle w:val="ListParagraph"/>
        <w:numPr>
          <w:ilvl w:val="0"/>
          <w:numId w:val="1"/>
        </w:numPr>
      </w:pPr>
      <w:r>
        <w:t>Turn off all lights and secure all gates behind you.</w:t>
      </w:r>
    </w:p>
    <w:p w14:paraId="1348DF50" w14:textId="29052182" w:rsidR="004C4066" w:rsidRDefault="004C4066" w:rsidP="004C4066">
      <w:pPr>
        <w:pStyle w:val="ListParagraph"/>
        <w:numPr>
          <w:ilvl w:val="0"/>
          <w:numId w:val="1"/>
        </w:numPr>
      </w:pPr>
      <w:r>
        <w:t xml:space="preserve">Do not open or close arena doors yourself. We will make the call when they are to be open or closed. </w:t>
      </w:r>
    </w:p>
    <w:p w14:paraId="44E345A1" w14:textId="2A1F62BF" w:rsidR="004C4066" w:rsidRDefault="004C4066" w:rsidP="004C4066">
      <w:pPr>
        <w:pStyle w:val="ListParagraph"/>
        <w:numPr>
          <w:ilvl w:val="0"/>
          <w:numId w:val="1"/>
        </w:numPr>
        <w:spacing w:after="0" w:line="240" w:lineRule="auto"/>
      </w:pPr>
      <w:r>
        <w:t>Lunging rules:</w:t>
      </w:r>
      <w:r>
        <w:tab/>
      </w:r>
      <w:r w:rsidRPr="004C4066">
        <w:rPr>
          <w:color w:val="FF0000"/>
        </w:rPr>
        <w:t xml:space="preserve">Notice to riders: </w:t>
      </w:r>
      <w:r>
        <w:t>Lunging horse has right of way.</w:t>
      </w:r>
    </w:p>
    <w:p w14:paraId="111BFD93" w14:textId="4ED27C48" w:rsidR="004C4066" w:rsidRDefault="004C4066" w:rsidP="00F45602">
      <w:pPr>
        <w:spacing w:after="0" w:line="240" w:lineRule="auto"/>
        <w:ind w:left="2160"/>
      </w:pPr>
      <w:r w:rsidRPr="004C4066">
        <w:rPr>
          <w:color w:val="FF0000"/>
        </w:rPr>
        <w:t xml:space="preserve">Notice to Lungers: </w:t>
      </w:r>
      <w:r>
        <w:t>Announce your intentions as in riding and please lunge your horse on one half of arena</w:t>
      </w:r>
    </w:p>
    <w:p w14:paraId="7BF6AEA5" w14:textId="307AE1CC" w:rsidR="004C4066" w:rsidRDefault="004C4066" w:rsidP="004C40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 aware and courteous of riding lessons in progress. </w:t>
      </w:r>
    </w:p>
    <w:p w14:paraId="75352BDE" w14:textId="321A9D89" w:rsidR="004C4066" w:rsidRDefault="004C4066" w:rsidP="004C4066">
      <w:pPr>
        <w:pStyle w:val="ListParagraph"/>
        <w:numPr>
          <w:ilvl w:val="0"/>
          <w:numId w:val="1"/>
        </w:numPr>
        <w:spacing w:after="0" w:line="240" w:lineRule="auto"/>
      </w:pPr>
      <w:r>
        <w:t>Trainers shall communicate their intentions with their students to other riders in the arena</w:t>
      </w:r>
    </w:p>
    <w:p w14:paraId="671AB90C" w14:textId="7B4D19D1" w:rsidR="004C4066" w:rsidRDefault="004C4066" w:rsidP="004C4066">
      <w:pPr>
        <w:pStyle w:val="ListParagraph"/>
        <w:numPr>
          <w:ilvl w:val="0"/>
          <w:numId w:val="1"/>
        </w:numPr>
        <w:spacing w:after="0" w:line="240" w:lineRule="auto"/>
      </w:pPr>
      <w:r>
        <w:t>Arena riders shall in turn announce their intentions to lesson riders or any rider in the arena</w:t>
      </w:r>
    </w:p>
    <w:p w14:paraId="57E4676D" w14:textId="04612060" w:rsidR="004C4066" w:rsidRDefault="004C4066" w:rsidP="004C4066">
      <w:pPr>
        <w:pStyle w:val="ListParagraph"/>
        <w:numPr>
          <w:ilvl w:val="0"/>
          <w:numId w:val="1"/>
        </w:numPr>
        <w:spacing w:after="0" w:line="240" w:lineRule="auto"/>
      </w:pPr>
      <w:r>
        <w:t>All horse riders shall follow the following riding rules</w:t>
      </w:r>
    </w:p>
    <w:p w14:paraId="1D23C710" w14:textId="66F842CC" w:rsidR="004C4066" w:rsidRDefault="004C4066" w:rsidP="004C406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Allow at least </w:t>
      </w:r>
      <w:r w:rsidR="007623C8">
        <w:t>one-horse</w:t>
      </w:r>
      <w:r>
        <w:t xml:space="preserve"> length distance between you and other riders</w:t>
      </w:r>
    </w:p>
    <w:p w14:paraId="198D7AA7" w14:textId="18F7AF5F" w:rsidR="004C4066" w:rsidRDefault="004C4066" w:rsidP="004C4066">
      <w:pPr>
        <w:pStyle w:val="ListParagraph"/>
        <w:numPr>
          <w:ilvl w:val="1"/>
          <w:numId w:val="1"/>
        </w:numPr>
        <w:spacing w:after="0" w:line="240" w:lineRule="auto"/>
      </w:pPr>
      <w:r>
        <w:t>Slower riders stay to the inside and announce “inside</w:t>
      </w:r>
      <w:r w:rsidR="007623C8">
        <w:t>”,</w:t>
      </w:r>
      <w:r>
        <w:t xml:space="preserve"> faster riders should pass on the outside of the slower rider on the wall/rail</w:t>
      </w:r>
    </w:p>
    <w:p w14:paraId="25638777" w14:textId="2548F073" w:rsidR="004C4066" w:rsidRDefault="004C4066" w:rsidP="004C4066">
      <w:pPr>
        <w:pStyle w:val="ListParagraph"/>
        <w:numPr>
          <w:ilvl w:val="1"/>
          <w:numId w:val="1"/>
        </w:numPr>
        <w:spacing w:after="0" w:line="240" w:lineRule="auto"/>
      </w:pPr>
      <w:r>
        <w:t>If riding in opposite directions in the arena ride left shoulder to left shoulder</w:t>
      </w:r>
    </w:p>
    <w:p w14:paraId="7A3D2F5C" w14:textId="0C59C464" w:rsidR="004C4066" w:rsidRDefault="007623C8" w:rsidP="004C4066">
      <w:pPr>
        <w:pStyle w:val="ListParagraph"/>
        <w:numPr>
          <w:ilvl w:val="1"/>
          <w:numId w:val="1"/>
        </w:numPr>
        <w:spacing w:after="0" w:line="240" w:lineRule="auto"/>
      </w:pPr>
      <w:r>
        <w:t>Please be courteous of each other’s space and riding abilities</w:t>
      </w:r>
    </w:p>
    <w:p w14:paraId="5AFEA5D2" w14:textId="612A15F8" w:rsidR="007623C8" w:rsidRDefault="007623C8" w:rsidP="007623C8">
      <w:pPr>
        <w:pStyle w:val="ListParagraph"/>
        <w:spacing w:after="0" w:line="240" w:lineRule="auto"/>
        <w:ind w:left="1440"/>
      </w:pPr>
    </w:p>
    <w:p w14:paraId="2699AE9A" w14:textId="77777777" w:rsidR="007623C8" w:rsidRDefault="007623C8" w:rsidP="007623C8">
      <w:pPr>
        <w:pStyle w:val="ListParagraph"/>
        <w:spacing w:after="0" w:line="240" w:lineRule="auto"/>
        <w:ind w:left="1440"/>
      </w:pPr>
    </w:p>
    <w:p w14:paraId="70CC05CF" w14:textId="6D1CEB71" w:rsidR="007623C8" w:rsidRPr="00D26531" w:rsidRDefault="007623C8" w:rsidP="007623C8">
      <w:pPr>
        <w:rPr>
          <w:b/>
          <w:bCs/>
          <w:i/>
          <w:iCs/>
        </w:rPr>
      </w:pPr>
      <w:r w:rsidRPr="00D26531">
        <w:rPr>
          <w:b/>
          <w:bCs/>
          <w:i/>
          <w:iCs/>
        </w:rPr>
        <w:t xml:space="preserve">I have read and acknowledge all of the above. I agree to follow all </w:t>
      </w:r>
      <w:r w:rsidR="00065FBF">
        <w:rPr>
          <w:b/>
          <w:bCs/>
          <w:i/>
          <w:iCs/>
        </w:rPr>
        <w:t>arena</w:t>
      </w:r>
      <w:r w:rsidRPr="00D26531">
        <w:rPr>
          <w:b/>
          <w:bCs/>
          <w:i/>
          <w:iCs/>
        </w:rPr>
        <w:t xml:space="preserve"> rules. If I fail to do so I understand it goes against my horse boarding contract with </w:t>
      </w:r>
      <w:r w:rsidR="00065FBF">
        <w:rPr>
          <w:b/>
          <w:bCs/>
          <w:i/>
          <w:iCs/>
        </w:rPr>
        <w:t>Winding Creek Equestrian Center</w:t>
      </w:r>
      <w:r w:rsidRPr="00D26531">
        <w:rPr>
          <w:b/>
          <w:bCs/>
          <w:i/>
          <w:iCs/>
        </w:rPr>
        <w:t xml:space="preserve"> and puts my contract at risk of termination.</w:t>
      </w:r>
    </w:p>
    <w:p w14:paraId="1A7FC184" w14:textId="4DAB1B8C" w:rsidR="007623C8" w:rsidRPr="004C4066" w:rsidRDefault="00773082" w:rsidP="006846E4">
      <w:pPr>
        <w:spacing w:after="0" w:line="240" w:lineRule="auto"/>
      </w:pPr>
      <w:r>
        <w:rPr>
          <w:noProof/>
        </w:rPr>
        <w:pict w14:anchorId="384CA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F0F4A263-1CDE-47B5-A532-FF5BF0A614B8}" provid="{00000000-0000-0000-0000-000000000000}" o:suggestedsigner="Signature and date" issignatureline="t"/>
          </v:shape>
        </w:pict>
      </w:r>
    </w:p>
    <w:sectPr w:rsidR="007623C8" w:rsidRPr="004C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6246A"/>
    <w:multiLevelType w:val="hybridMultilevel"/>
    <w:tmpl w:val="C41C1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6"/>
    <w:rsid w:val="00065FBF"/>
    <w:rsid w:val="000721A7"/>
    <w:rsid w:val="0011067F"/>
    <w:rsid w:val="00303EA1"/>
    <w:rsid w:val="004C4066"/>
    <w:rsid w:val="0068252D"/>
    <w:rsid w:val="006846E4"/>
    <w:rsid w:val="00687143"/>
    <w:rsid w:val="007623C8"/>
    <w:rsid w:val="00773082"/>
    <w:rsid w:val="00A657B7"/>
    <w:rsid w:val="00BC5D21"/>
    <w:rsid w:val="00F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5001"/>
  <w15:chartTrackingRefBased/>
  <w15:docId w15:val="{83A6A389-9A9B-4746-BB7B-54AED630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Valerius</dc:creator>
  <cp:keywords/>
  <dc:description/>
  <cp:lastModifiedBy>Amy</cp:lastModifiedBy>
  <cp:revision>3</cp:revision>
  <dcterms:created xsi:type="dcterms:W3CDTF">2021-04-22T19:30:00Z</dcterms:created>
  <dcterms:modified xsi:type="dcterms:W3CDTF">2021-04-22T19:34:00Z</dcterms:modified>
</cp:coreProperties>
</file>