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A803" w14:textId="1E0E8D7C" w:rsidR="0010534B" w:rsidRPr="00CD2F81" w:rsidRDefault="00330B1C" w:rsidP="00F01E6F">
      <w:pPr>
        <w:pStyle w:val="Heading1"/>
        <w:spacing w:before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Hold Harmless Medical Liability Waiver</w:t>
      </w:r>
    </w:p>
    <w:p w14:paraId="3925DFB1" w14:textId="4DC2CB59" w:rsidR="00F01E6F" w:rsidRPr="00CD2F81" w:rsidRDefault="00F01E6F" w:rsidP="00F01E6F">
      <w:pPr>
        <w:pStyle w:val="Heading1"/>
        <w:spacing w:before="0" w:line="240" w:lineRule="auto"/>
        <w:jc w:val="center"/>
        <w:rPr>
          <w:b/>
          <w:bCs/>
          <w:sz w:val="28"/>
          <w:szCs w:val="28"/>
        </w:rPr>
      </w:pPr>
      <w:r w:rsidRPr="00CD2F81">
        <w:rPr>
          <w:b/>
          <w:bCs/>
          <w:sz w:val="28"/>
          <w:szCs w:val="28"/>
        </w:rPr>
        <w:t>815-751-7881</w:t>
      </w:r>
    </w:p>
    <w:p w14:paraId="44FFFADC" w14:textId="5BDBC60E" w:rsidR="00F01E6F" w:rsidRPr="00CD2F81" w:rsidRDefault="00330B1C" w:rsidP="00F01E6F">
      <w:pPr>
        <w:pStyle w:val="Heading1"/>
        <w:spacing w:before="0" w:line="240" w:lineRule="auto"/>
        <w:jc w:val="center"/>
        <w:rPr>
          <w:b/>
          <w:bCs/>
          <w:sz w:val="28"/>
          <w:szCs w:val="28"/>
        </w:rPr>
      </w:pPr>
      <w:r w:rsidRPr="00CD2F8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8C521" wp14:editId="51CE42E0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7223760" cy="7620"/>
                <wp:effectExtent l="19050" t="19050" r="3429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3760" cy="76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A68CC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75pt" to="568.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" strokecolor="#4472c4 [3204]" strokeweight="3pt">
                <v:stroke joinstyle="miter"/>
                <w10:wrap anchorx="margin"/>
              </v:line>
            </w:pict>
          </mc:Fallback>
        </mc:AlternateContent>
      </w:r>
      <w:r w:rsidR="00965F46">
        <w:rPr>
          <w:b/>
          <w:bCs/>
          <w:sz w:val="28"/>
          <w:szCs w:val="28"/>
        </w:rPr>
        <w:t>6135 Base Line Road, Kirkland, IL. 60146</w:t>
      </w:r>
    </w:p>
    <w:p w14:paraId="1EF2BB7B" w14:textId="77777777" w:rsidR="00330B1C" w:rsidRDefault="00330B1C" w:rsidP="00CD2F81">
      <w:pPr>
        <w:spacing w:after="120"/>
        <w:rPr>
          <w:sz w:val="24"/>
          <w:szCs w:val="24"/>
        </w:rPr>
      </w:pPr>
    </w:p>
    <w:p w14:paraId="716237AB" w14:textId="70E86835" w:rsidR="00F01E6F" w:rsidRPr="00992CDE" w:rsidRDefault="00F01E6F" w:rsidP="00CD2F81">
      <w:pPr>
        <w:spacing w:after="120"/>
        <w:rPr>
          <w:sz w:val="24"/>
          <w:szCs w:val="24"/>
        </w:rPr>
      </w:pPr>
      <w:r w:rsidRPr="00992CDE">
        <w:rPr>
          <w:sz w:val="24"/>
          <w:szCs w:val="24"/>
        </w:rPr>
        <w:t>Name of Horse Owner__________________________________________________________</w:t>
      </w:r>
    </w:p>
    <w:p w14:paraId="45BDCC2C" w14:textId="727E933D" w:rsidR="00F01E6F" w:rsidRPr="00992CDE" w:rsidRDefault="00F01E6F" w:rsidP="00F01E6F">
      <w:pPr>
        <w:rPr>
          <w:sz w:val="24"/>
          <w:szCs w:val="24"/>
        </w:rPr>
      </w:pPr>
      <w:r w:rsidRPr="00992CDE">
        <w:rPr>
          <w:sz w:val="24"/>
          <w:szCs w:val="24"/>
        </w:rPr>
        <w:t>Address______________________________________________________________________</w:t>
      </w:r>
    </w:p>
    <w:p w14:paraId="1ED68C25" w14:textId="77777777" w:rsidR="00330B1C" w:rsidRPr="00992CDE" w:rsidRDefault="00F01E6F" w:rsidP="00330B1C">
      <w:pPr>
        <w:spacing w:after="0" w:line="240" w:lineRule="auto"/>
        <w:rPr>
          <w:sz w:val="24"/>
          <w:szCs w:val="24"/>
        </w:rPr>
      </w:pPr>
      <w:r w:rsidRPr="00992CDE">
        <w:rPr>
          <w:sz w:val="24"/>
          <w:szCs w:val="24"/>
        </w:rPr>
        <w:t>Phone__________________________________</w:t>
      </w:r>
    </w:p>
    <w:p w14:paraId="69040664" w14:textId="77777777" w:rsidR="00992CDE" w:rsidRDefault="00992CDE" w:rsidP="00CD2F81">
      <w:pPr>
        <w:spacing w:after="0" w:line="240" w:lineRule="auto"/>
        <w:rPr>
          <w:sz w:val="24"/>
          <w:szCs w:val="24"/>
        </w:rPr>
      </w:pPr>
    </w:p>
    <w:p w14:paraId="65147E1D" w14:textId="15AF08C6" w:rsidR="00F01E6F" w:rsidRPr="00992CDE" w:rsidRDefault="00F01E6F" w:rsidP="00CD2F81">
      <w:pPr>
        <w:spacing w:after="0" w:line="240" w:lineRule="auto"/>
        <w:rPr>
          <w:sz w:val="24"/>
          <w:szCs w:val="24"/>
        </w:rPr>
      </w:pPr>
      <w:r w:rsidRPr="00992CDE">
        <w:rPr>
          <w:sz w:val="24"/>
          <w:szCs w:val="24"/>
        </w:rPr>
        <w:t xml:space="preserve">Medical Liability waiver signed this ______ day of __________, 20_____, by and between </w:t>
      </w:r>
      <w:r w:rsidR="0064605E" w:rsidRPr="00992CDE">
        <w:rPr>
          <w:b/>
          <w:bCs/>
          <w:sz w:val="24"/>
          <w:szCs w:val="24"/>
        </w:rPr>
        <w:t>John and Amy Klink</w:t>
      </w:r>
      <w:r w:rsidR="00965F46">
        <w:rPr>
          <w:b/>
          <w:bCs/>
          <w:sz w:val="24"/>
          <w:szCs w:val="24"/>
        </w:rPr>
        <w:t>,</w:t>
      </w:r>
      <w:r w:rsidR="0064605E" w:rsidRPr="00992CDE">
        <w:rPr>
          <w:sz w:val="24"/>
          <w:szCs w:val="24"/>
        </w:rPr>
        <w:t xml:space="preserve"> </w:t>
      </w:r>
      <w:r w:rsidR="00965F46">
        <w:rPr>
          <w:sz w:val="24"/>
          <w:szCs w:val="24"/>
        </w:rPr>
        <w:t>6135 Base Line Rd, Kirkland</w:t>
      </w:r>
      <w:r w:rsidR="0064605E" w:rsidRPr="00992CDE">
        <w:rPr>
          <w:sz w:val="24"/>
          <w:szCs w:val="24"/>
        </w:rPr>
        <w:t>, IL.</w:t>
      </w:r>
      <w:r w:rsidR="00965F46">
        <w:rPr>
          <w:sz w:val="24"/>
          <w:szCs w:val="24"/>
        </w:rPr>
        <w:t xml:space="preserve"> 60146</w:t>
      </w:r>
      <w:r w:rsidR="0064605E" w:rsidRPr="00992CDE">
        <w:rPr>
          <w:sz w:val="24"/>
          <w:szCs w:val="24"/>
        </w:rPr>
        <w:t xml:space="preserve"> and the aforementioned, </w:t>
      </w:r>
    </w:p>
    <w:p w14:paraId="7D8AF9D7" w14:textId="2B8C1412" w:rsidR="0064605E" w:rsidRPr="00992CDE" w:rsidRDefault="0064605E" w:rsidP="00CD2F81">
      <w:pPr>
        <w:spacing w:after="0" w:line="240" w:lineRule="auto"/>
        <w:rPr>
          <w:sz w:val="24"/>
          <w:szCs w:val="24"/>
        </w:rPr>
      </w:pPr>
      <w:r w:rsidRPr="00992CDE">
        <w:rPr>
          <w:sz w:val="24"/>
          <w:szCs w:val="24"/>
        </w:rPr>
        <w:t>(________________________________) horse owner.</w:t>
      </w:r>
    </w:p>
    <w:p w14:paraId="01AF3C11" w14:textId="77777777" w:rsidR="00992CDE" w:rsidRDefault="00992CDE" w:rsidP="00CD2F81">
      <w:pPr>
        <w:spacing w:after="0" w:line="240" w:lineRule="auto"/>
        <w:rPr>
          <w:b/>
          <w:bCs/>
          <w:sz w:val="24"/>
          <w:szCs w:val="24"/>
        </w:rPr>
      </w:pPr>
    </w:p>
    <w:p w14:paraId="22456243" w14:textId="14821FA6" w:rsidR="00CD2F81" w:rsidRPr="00992CDE" w:rsidRDefault="00965F46" w:rsidP="00CD2F81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J</w:t>
      </w:r>
      <w:r w:rsidR="00CD2F81" w:rsidRPr="00992CDE">
        <w:rPr>
          <w:b/>
          <w:bCs/>
          <w:sz w:val="24"/>
          <w:szCs w:val="24"/>
        </w:rPr>
        <w:t>ohn and Amy Klink (and their working personnel)</w:t>
      </w:r>
      <w:r w:rsidR="00CD2F81" w:rsidRPr="00992CDE">
        <w:rPr>
          <w:sz w:val="24"/>
          <w:szCs w:val="24"/>
        </w:rPr>
        <w:t xml:space="preserve"> are </w:t>
      </w:r>
      <w:r w:rsidR="00CD2F81" w:rsidRPr="00992CDE">
        <w:rPr>
          <w:b/>
          <w:bCs/>
          <w:sz w:val="24"/>
          <w:szCs w:val="24"/>
        </w:rPr>
        <w:t xml:space="preserve">NOT </w:t>
      </w:r>
      <w:r w:rsidRPr="00992CDE">
        <w:rPr>
          <w:sz w:val="24"/>
          <w:szCs w:val="24"/>
        </w:rPr>
        <w:t>veterinarians but</w:t>
      </w:r>
      <w:r w:rsidR="00CD2F81" w:rsidRPr="00992CDE">
        <w:rPr>
          <w:sz w:val="24"/>
          <w:szCs w:val="24"/>
        </w:rPr>
        <w:t xml:space="preserve"> will follow all directions given by veterinarian. __________ </w:t>
      </w:r>
      <w:r w:rsidR="00CD2F81" w:rsidRPr="00992CDE">
        <w:rPr>
          <w:b/>
          <w:bCs/>
          <w:sz w:val="24"/>
          <w:szCs w:val="24"/>
        </w:rPr>
        <w:t>(Boarder Initials)</w:t>
      </w:r>
    </w:p>
    <w:p w14:paraId="2045A32A" w14:textId="2511C79E" w:rsidR="00CD2F81" w:rsidRPr="00992CDE" w:rsidRDefault="0064605E" w:rsidP="00CD2F81">
      <w:pPr>
        <w:spacing w:after="0" w:line="240" w:lineRule="auto"/>
        <w:rPr>
          <w:sz w:val="24"/>
          <w:szCs w:val="24"/>
        </w:rPr>
      </w:pPr>
      <w:r w:rsidRPr="00992CDE">
        <w:rPr>
          <w:sz w:val="24"/>
          <w:szCs w:val="24"/>
        </w:rPr>
        <w:t>Horse owner(s) ______________________________ (</w:t>
      </w:r>
      <w:r w:rsidRPr="00992CDE">
        <w:rPr>
          <w:i/>
          <w:iCs/>
          <w:sz w:val="24"/>
          <w:szCs w:val="24"/>
        </w:rPr>
        <w:t>Name)</w:t>
      </w:r>
      <w:r w:rsidRPr="00992CDE">
        <w:rPr>
          <w:sz w:val="24"/>
          <w:szCs w:val="24"/>
        </w:rPr>
        <w:t>agree and acknowledge that</w:t>
      </w:r>
      <w:r w:rsidR="00965F46">
        <w:rPr>
          <w:sz w:val="24"/>
          <w:szCs w:val="24"/>
        </w:rPr>
        <w:t xml:space="preserve"> </w:t>
      </w:r>
      <w:r w:rsidRPr="00992CDE">
        <w:rPr>
          <w:b/>
          <w:bCs/>
          <w:sz w:val="24"/>
          <w:szCs w:val="24"/>
        </w:rPr>
        <w:t>John and Amy Klink (and their working personnel)</w:t>
      </w:r>
      <w:r w:rsidRPr="00992CDE">
        <w:rPr>
          <w:sz w:val="24"/>
          <w:szCs w:val="24"/>
        </w:rPr>
        <w:t xml:space="preserve"> will provide the service of administering certain medications (as explained below) per veterinarian order or horse owners’ request. </w:t>
      </w:r>
    </w:p>
    <w:p w14:paraId="084F1C3F" w14:textId="0370FA79" w:rsidR="0064605E" w:rsidRPr="00992CDE" w:rsidRDefault="0064605E" w:rsidP="00CD2F81">
      <w:pPr>
        <w:spacing w:after="0" w:line="240" w:lineRule="auto"/>
        <w:rPr>
          <w:sz w:val="24"/>
          <w:szCs w:val="24"/>
        </w:rPr>
      </w:pPr>
      <w:r w:rsidRPr="00992CDE">
        <w:rPr>
          <w:sz w:val="24"/>
          <w:szCs w:val="24"/>
        </w:rPr>
        <w:t xml:space="preserve">__________ </w:t>
      </w:r>
      <w:r w:rsidRPr="00992CDE">
        <w:rPr>
          <w:b/>
          <w:bCs/>
          <w:sz w:val="24"/>
          <w:szCs w:val="24"/>
        </w:rPr>
        <w:t>(Boarder Initials)</w:t>
      </w:r>
    </w:p>
    <w:p w14:paraId="27B56550" w14:textId="77777777" w:rsidR="00992CDE" w:rsidRDefault="00992CDE" w:rsidP="00CD2F81">
      <w:pPr>
        <w:spacing w:after="0" w:line="240" w:lineRule="auto"/>
        <w:rPr>
          <w:b/>
          <w:bCs/>
          <w:sz w:val="24"/>
          <w:szCs w:val="24"/>
        </w:rPr>
      </w:pPr>
    </w:p>
    <w:p w14:paraId="3B3697AC" w14:textId="7D9F491E" w:rsidR="0064605E" w:rsidRPr="00992CDE" w:rsidRDefault="003D764D" w:rsidP="00CD2F81">
      <w:pPr>
        <w:spacing w:after="0" w:line="240" w:lineRule="auto"/>
        <w:rPr>
          <w:sz w:val="24"/>
          <w:szCs w:val="24"/>
        </w:rPr>
      </w:pPr>
      <w:r w:rsidRPr="00992CDE">
        <w:rPr>
          <w:b/>
          <w:bCs/>
          <w:sz w:val="24"/>
          <w:szCs w:val="24"/>
        </w:rPr>
        <w:t>John and Amy Klink</w:t>
      </w:r>
      <w:r w:rsidR="0064605E" w:rsidRPr="00992CDE">
        <w:rPr>
          <w:b/>
          <w:bCs/>
          <w:sz w:val="24"/>
          <w:szCs w:val="24"/>
        </w:rPr>
        <w:t xml:space="preserve"> </w:t>
      </w:r>
      <w:r w:rsidRPr="00992CDE">
        <w:rPr>
          <w:b/>
          <w:bCs/>
          <w:sz w:val="24"/>
          <w:szCs w:val="24"/>
        </w:rPr>
        <w:t>(</w:t>
      </w:r>
      <w:r w:rsidR="0064605E" w:rsidRPr="00992CDE">
        <w:rPr>
          <w:b/>
          <w:bCs/>
          <w:sz w:val="24"/>
          <w:szCs w:val="24"/>
        </w:rPr>
        <w:t>and their working personnel</w:t>
      </w:r>
      <w:r w:rsidRPr="00992CDE">
        <w:rPr>
          <w:b/>
          <w:bCs/>
          <w:sz w:val="24"/>
          <w:szCs w:val="24"/>
        </w:rPr>
        <w:t>)</w:t>
      </w:r>
      <w:r w:rsidR="0064605E" w:rsidRPr="00992CDE">
        <w:rPr>
          <w:sz w:val="24"/>
          <w:szCs w:val="24"/>
        </w:rPr>
        <w:t xml:space="preserve"> agree to administer as requested above horse owner(s), with written instructions any of the following to your horse: horse supplements, antibiotics, anti-inflammatories, de-wormers, eye ointments, probiotics, electrolytes, or any other oral, topical, injectable or inhaled medications. _______</w:t>
      </w:r>
      <w:r w:rsidR="00806689" w:rsidRPr="00992CDE">
        <w:rPr>
          <w:sz w:val="24"/>
          <w:szCs w:val="24"/>
        </w:rPr>
        <w:t>_</w:t>
      </w:r>
      <w:r w:rsidR="00806689" w:rsidRPr="00992CDE">
        <w:rPr>
          <w:b/>
          <w:bCs/>
          <w:sz w:val="24"/>
          <w:szCs w:val="24"/>
        </w:rPr>
        <w:t xml:space="preserve"> (</w:t>
      </w:r>
      <w:r w:rsidR="0064605E" w:rsidRPr="00992CDE">
        <w:rPr>
          <w:b/>
          <w:bCs/>
          <w:sz w:val="24"/>
          <w:szCs w:val="24"/>
        </w:rPr>
        <w:t>Boarder Initials)</w:t>
      </w:r>
    </w:p>
    <w:p w14:paraId="124D9043" w14:textId="77777777" w:rsidR="00992CDE" w:rsidRDefault="00992CDE" w:rsidP="00CD2F81">
      <w:pPr>
        <w:spacing w:after="0" w:line="240" w:lineRule="auto"/>
        <w:rPr>
          <w:sz w:val="24"/>
          <w:szCs w:val="24"/>
        </w:rPr>
      </w:pPr>
    </w:p>
    <w:p w14:paraId="03BC5716" w14:textId="00E99E7F" w:rsidR="0064605E" w:rsidRPr="00992CDE" w:rsidRDefault="0064605E" w:rsidP="00CD2F81">
      <w:pPr>
        <w:spacing w:after="0" w:line="240" w:lineRule="auto"/>
        <w:rPr>
          <w:sz w:val="24"/>
          <w:szCs w:val="24"/>
        </w:rPr>
      </w:pPr>
      <w:r w:rsidRPr="00992CDE">
        <w:rPr>
          <w:sz w:val="24"/>
          <w:szCs w:val="24"/>
        </w:rPr>
        <w:t xml:space="preserve">Above horse owners, also agrees to hold </w:t>
      </w:r>
      <w:r w:rsidRPr="00992CDE">
        <w:rPr>
          <w:b/>
          <w:bCs/>
          <w:sz w:val="24"/>
          <w:szCs w:val="24"/>
        </w:rPr>
        <w:t xml:space="preserve">John and Amy Klink (and their working personnel) </w:t>
      </w:r>
      <w:r w:rsidRPr="00992CDE">
        <w:rPr>
          <w:sz w:val="24"/>
          <w:szCs w:val="24"/>
        </w:rPr>
        <w:t>harmless for the following:</w:t>
      </w:r>
    </w:p>
    <w:p w14:paraId="28C5526F" w14:textId="7902FFE0" w:rsidR="0064605E" w:rsidRPr="00992CDE" w:rsidRDefault="0064605E" w:rsidP="00CD2F8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92CDE">
        <w:rPr>
          <w:sz w:val="24"/>
          <w:szCs w:val="24"/>
        </w:rPr>
        <w:t>injection site infections</w:t>
      </w:r>
    </w:p>
    <w:p w14:paraId="031F3F4C" w14:textId="3FA405F7" w:rsidR="0064605E" w:rsidRPr="00992CDE" w:rsidRDefault="0064605E" w:rsidP="00CD2F8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92CDE">
        <w:rPr>
          <w:sz w:val="24"/>
          <w:szCs w:val="24"/>
        </w:rPr>
        <w:t xml:space="preserve">Horse illness (colic, laminitis, leg swelling, </w:t>
      </w:r>
      <w:r w:rsidR="00806689" w:rsidRPr="00992CDE">
        <w:rPr>
          <w:sz w:val="24"/>
          <w:szCs w:val="24"/>
        </w:rPr>
        <w:t>etc.</w:t>
      </w:r>
      <w:r w:rsidRPr="00992CDE">
        <w:rPr>
          <w:sz w:val="24"/>
          <w:szCs w:val="24"/>
        </w:rPr>
        <w:t>)</w:t>
      </w:r>
    </w:p>
    <w:p w14:paraId="12859ED6" w14:textId="04AAE7D2" w:rsidR="00CD2F81" w:rsidRPr="00992CDE" w:rsidRDefault="00CD2F81" w:rsidP="00CD2F8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92CDE">
        <w:rPr>
          <w:sz w:val="24"/>
          <w:szCs w:val="24"/>
        </w:rPr>
        <w:t>Choke</w:t>
      </w:r>
    </w:p>
    <w:p w14:paraId="205518F9" w14:textId="652F2A30" w:rsidR="0064605E" w:rsidRPr="00992CDE" w:rsidRDefault="0064605E" w:rsidP="00CD2F8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92CDE">
        <w:rPr>
          <w:sz w:val="24"/>
          <w:szCs w:val="24"/>
        </w:rPr>
        <w:t>Death to horse due to allergic or adverse reactions</w:t>
      </w:r>
    </w:p>
    <w:p w14:paraId="2B8F4AB6" w14:textId="1538E15A" w:rsidR="0064605E" w:rsidRPr="00992CDE" w:rsidRDefault="0064605E" w:rsidP="00CD2F8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92CDE">
        <w:rPr>
          <w:sz w:val="24"/>
          <w:szCs w:val="24"/>
        </w:rPr>
        <w:t xml:space="preserve">Death to horse for any medical </w:t>
      </w:r>
      <w:r w:rsidR="00806689" w:rsidRPr="00992CDE">
        <w:rPr>
          <w:sz w:val="24"/>
          <w:szCs w:val="24"/>
        </w:rPr>
        <w:t>reason. _</w:t>
      </w:r>
      <w:r w:rsidRPr="00992CDE">
        <w:rPr>
          <w:sz w:val="24"/>
          <w:szCs w:val="24"/>
        </w:rPr>
        <w:t>_________</w:t>
      </w:r>
      <w:r w:rsidR="00806689" w:rsidRPr="00992CDE">
        <w:rPr>
          <w:sz w:val="24"/>
          <w:szCs w:val="24"/>
        </w:rPr>
        <w:t>_</w:t>
      </w:r>
      <w:r w:rsidR="00806689" w:rsidRPr="00992CDE">
        <w:rPr>
          <w:b/>
          <w:bCs/>
          <w:sz w:val="24"/>
          <w:szCs w:val="24"/>
        </w:rPr>
        <w:t xml:space="preserve"> (</w:t>
      </w:r>
      <w:r w:rsidRPr="00992CDE">
        <w:rPr>
          <w:b/>
          <w:bCs/>
          <w:sz w:val="24"/>
          <w:szCs w:val="24"/>
        </w:rPr>
        <w:t>Boarder Initial)</w:t>
      </w:r>
    </w:p>
    <w:p w14:paraId="67FA36D5" w14:textId="77777777" w:rsidR="00992CDE" w:rsidRDefault="00992CDE" w:rsidP="00CD2F81">
      <w:pPr>
        <w:spacing w:after="0" w:line="240" w:lineRule="auto"/>
        <w:rPr>
          <w:sz w:val="24"/>
          <w:szCs w:val="24"/>
        </w:rPr>
      </w:pPr>
    </w:p>
    <w:p w14:paraId="5514D25F" w14:textId="52577AA3" w:rsidR="00806689" w:rsidRPr="00992CDE" w:rsidRDefault="0064605E" w:rsidP="00CD2F81">
      <w:pPr>
        <w:spacing w:after="0" w:line="240" w:lineRule="auto"/>
        <w:rPr>
          <w:sz w:val="24"/>
          <w:szCs w:val="24"/>
        </w:rPr>
      </w:pPr>
      <w:r w:rsidRPr="00992CDE">
        <w:rPr>
          <w:sz w:val="24"/>
          <w:szCs w:val="24"/>
        </w:rPr>
        <w:t xml:space="preserve">I hereby release </w:t>
      </w:r>
      <w:r w:rsidRPr="00992CDE">
        <w:rPr>
          <w:b/>
          <w:bCs/>
          <w:sz w:val="24"/>
          <w:szCs w:val="24"/>
        </w:rPr>
        <w:t xml:space="preserve">John and Amy </w:t>
      </w:r>
      <w:r w:rsidR="00330B1C" w:rsidRPr="00992CDE">
        <w:rPr>
          <w:b/>
          <w:bCs/>
          <w:sz w:val="24"/>
          <w:szCs w:val="24"/>
        </w:rPr>
        <w:t>Klink (</w:t>
      </w:r>
      <w:r w:rsidR="003D764D" w:rsidRPr="00992CDE">
        <w:rPr>
          <w:b/>
          <w:bCs/>
          <w:sz w:val="24"/>
          <w:szCs w:val="24"/>
        </w:rPr>
        <w:t>and their working personnel)</w:t>
      </w:r>
      <w:r w:rsidR="00806689" w:rsidRPr="00992CDE">
        <w:rPr>
          <w:b/>
          <w:bCs/>
          <w:sz w:val="24"/>
          <w:szCs w:val="24"/>
        </w:rPr>
        <w:t xml:space="preserve"> </w:t>
      </w:r>
      <w:r w:rsidR="00806689" w:rsidRPr="00992CDE">
        <w:rPr>
          <w:sz w:val="24"/>
          <w:szCs w:val="24"/>
        </w:rPr>
        <w:t xml:space="preserve">of all responsibility in case of </w:t>
      </w:r>
      <w:r w:rsidR="000D4D2D">
        <w:rPr>
          <w:sz w:val="24"/>
          <w:szCs w:val="24"/>
        </w:rPr>
        <w:t>illness</w:t>
      </w:r>
      <w:r w:rsidR="00806689" w:rsidRPr="00992CDE">
        <w:rPr>
          <w:sz w:val="24"/>
          <w:szCs w:val="24"/>
        </w:rPr>
        <w:t xml:space="preserve"> or injury in any way associated with administration of medications to the above horse/horses.</w:t>
      </w:r>
    </w:p>
    <w:p w14:paraId="439594BA" w14:textId="77777777" w:rsidR="00330B1C" w:rsidRPr="00992CDE" w:rsidRDefault="00330B1C" w:rsidP="00330B1C">
      <w:pPr>
        <w:spacing w:after="0" w:line="240" w:lineRule="auto"/>
        <w:rPr>
          <w:b/>
          <w:bCs/>
          <w:sz w:val="24"/>
          <w:szCs w:val="24"/>
        </w:rPr>
      </w:pPr>
      <w:bookmarkStart w:id="0" w:name="_Hlk62285937"/>
      <w:r w:rsidRPr="00992CDE">
        <w:rPr>
          <w:b/>
          <w:bCs/>
          <w:sz w:val="24"/>
          <w:szCs w:val="24"/>
        </w:rPr>
        <w:t>All services provided by John and Amy Klink (and their working personnel) will require an additional fee. (see fee service chart)</w:t>
      </w:r>
    </w:p>
    <w:p w14:paraId="0025C224" w14:textId="77777777" w:rsidR="00330B1C" w:rsidRPr="00992CDE" w:rsidRDefault="00330B1C" w:rsidP="00CD2F81">
      <w:pPr>
        <w:spacing w:after="0" w:line="240" w:lineRule="auto"/>
        <w:rPr>
          <w:sz w:val="24"/>
          <w:szCs w:val="24"/>
        </w:rPr>
      </w:pPr>
    </w:p>
    <w:p w14:paraId="5AE20733" w14:textId="0FB88C8E" w:rsidR="0064605E" w:rsidRPr="00CD2F81" w:rsidRDefault="00806689" w:rsidP="00F01E6F">
      <w:r w:rsidRPr="00992CDE">
        <w:rPr>
          <w:sz w:val="24"/>
          <w:szCs w:val="24"/>
        </w:rPr>
        <w:t xml:space="preserve">Signature of horse owner______________________________________ Date______________ </w:t>
      </w:r>
      <w:bookmarkEnd w:id="0"/>
    </w:p>
    <w:sectPr w:rsidR="0064605E" w:rsidRPr="00CD2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1C5C"/>
    <w:multiLevelType w:val="hybridMultilevel"/>
    <w:tmpl w:val="912E3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6F"/>
    <w:rsid w:val="000D4D2D"/>
    <w:rsid w:val="000E3E99"/>
    <w:rsid w:val="0010534B"/>
    <w:rsid w:val="00330B1C"/>
    <w:rsid w:val="003D764D"/>
    <w:rsid w:val="0064605E"/>
    <w:rsid w:val="00806689"/>
    <w:rsid w:val="00965F46"/>
    <w:rsid w:val="00992CDE"/>
    <w:rsid w:val="00C238CB"/>
    <w:rsid w:val="00CD2F81"/>
    <w:rsid w:val="00F0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466D8"/>
  <w15:chartTrackingRefBased/>
  <w15:docId w15:val="{7BF65E4D-A13B-43A2-86A3-E609396D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E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E6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E6F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646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Valerius</dc:creator>
  <cp:keywords/>
  <dc:description/>
  <cp:lastModifiedBy>Amy</cp:lastModifiedBy>
  <cp:revision>2</cp:revision>
  <dcterms:created xsi:type="dcterms:W3CDTF">2021-04-22T19:07:00Z</dcterms:created>
  <dcterms:modified xsi:type="dcterms:W3CDTF">2021-04-22T19:07:00Z</dcterms:modified>
</cp:coreProperties>
</file>